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34B" w:rsidRDefault="00FC3BCA">
      <w:r>
        <w:t xml:space="preserve">Учитель:  </w:t>
      </w:r>
      <w:proofErr w:type="spellStart"/>
      <w:r>
        <w:t>Гильмутдинова</w:t>
      </w:r>
      <w:proofErr w:type="spellEnd"/>
      <w:r>
        <w:t xml:space="preserve"> Флера </w:t>
      </w:r>
      <w:proofErr w:type="spellStart"/>
      <w:r>
        <w:t>Фоатовна</w:t>
      </w:r>
      <w:proofErr w:type="spellEnd"/>
    </w:p>
    <w:p w:rsidR="00FC3BCA" w:rsidRDefault="00FC3BCA">
      <w:r>
        <w:t>Предмет: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C3BCA" w:rsidTr="00FC3BCA">
        <w:tc>
          <w:tcPr>
            <w:tcW w:w="2464" w:type="dxa"/>
          </w:tcPr>
          <w:p w:rsidR="00FC3BCA" w:rsidRDefault="00FC3BCA">
            <w:r>
              <w:t>Понедельник</w:t>
            </w:r>
          </w:p>
        </w:tc>
        <w:tc>
          <w:tcPr>
            <w:tcW w:w="2464" w:type="dxa"/>
          </w:tcPr>
          <w:p w:rsidR="00FC3BCA" w:rsidRDefault="00FC3BCA">
            <w:r>
              <w:t>Вторник</w:t>
            </w:r>
          </w:p>
        </w:tc>
        <w:tc>
          <w:tcPr>
            <w:tcW w:w="2464" w:type="dxa"/>
          </w:tcPr>
          <w:p w:rsidR="00FC3BCA" w:rsidRDefault="00FC3BCA">
            <w:r>
              <w:t>Среда</w:t>
            </w:r>
          </w:p>
        </w:tc>
        <w:tc>
          <w:tcPr>
            <w:tcW w:w="2464" w:type="dxa"/>
          </w:tcPr>
          <w:p w:rsidR="00FC3BCA" w:rsidRDefault="00FC3BCA">
            <w:r>
              <w:t>Четверг</w:t>
            </w:r>
          </w:p>
        </w:tc>
        <w:tc>
          <w:tcPr>
            <w:tcW w:w="2465" w:type="dxa"/>
          </w:tcPr>
          <w:p w:rsidR="00FC3BCA" w:rsidRDefault="00FC3BCA">
            <w:r>
              <w:t>Пятница</w:t>
            </w:r>
          </w:p>
        </w:tc>
        <w:tc>
          <w:tcPr>
            <w:tcW w:w="2465" w:type="dxa"/>
          </w:tcPr>
          <w:p w:rsidR="00FC3BCA" w:rsidRDefault="00FC3BCA">
            <w:r>
              <w:t>Суббота</w:t>
            </w:r>
          </w:p>
        </w:tc>
      </w:tr>
      <w:tr w:rsidR="00FC3BCA" w:rsidTr="00FC3BCA"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A567B4" w:rsidP="00A567B4">
            <w:r>
              <w:t>6Б.</w:t>
            </w:r>
            <w:r w:rsidR="0055395C">
              <w:t xml:space="preserve"> </w:t>
            </w:r>
            <w:r w:rsidR="00081085">
              <w:t xml:space="preserve">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 xml:space="preserve">. ОРУ. </w:t>
            </w:r>
            <w:r w:rsidRPr="003427F0">
              <w:t>Линейные эстафеты с передачами мяча.</w:t>
            </w:r>
          </w:p>
        </w:tc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FC3BCA" w:rsidP="00081085"/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1C0C7A">
            <w:r>
              <w:t>11А.</w:t>
            </w:r>
            <w:r>
              <w:t xml:space="preserve">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Индивидуальное блокирование.</w:t>
            </w:r>
            <w:bookmarkStart w:id="0" w:name="_GoBack"/>
            <w:bookmarkEnd w:id="0"/>
            <w:r>
              <w:t xml:space="preserve"> </w:t>
            </w:r>
          </w:p>
        </w:tc>
      </w:tr>
      <w:tr w:rsidR="00FC3BCA" w:rsidTr="00FC3BCA"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FC3BCA" w:rsidP="00C71015"/>
        </w:tc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FC3BCA"/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E56767">
            <w:r>
              <w:t xml:space="preserve">8А.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 w:rsidRPr="003427F0">
              <w:t xml:space="preserve"> Комбинация из разученных элементов передвижений.</w:t>
            </w:r>
          </w:p>
        </w:tc>
      </w:tr>
      <w:tr w:rsidR="00FC3BCA" w:rsidTr="00FC3BCA">
        <w:tc>
          <w:tcPr>
            <w:tcW w:w="2464" w:type="dxa"/>
          </w:tcPr>
          <w:p w:rsidR="00A567B4" w:rsidRDefault="00A567B4" w:rsidP="00A567B4">
            <w:r>
              <w:t>6</w:t>
            </w:r>
            <w:r w:rsidR="00C71015">
              <w:t>Б</w:t>
            </w:r>
            <w:r>
              <w:t>.</w:t>
            </w:r>
            <w:r w:rsidR="00C71015">
              <w:t xml:space="preserve"> </w:t>
            </w:r>
            <w:r>
              <w:t xml:space="preserve">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 xml:space="preserve">. ОРУ. </w:t>
            </w:r>
            <w:r w:rsidRPr="003427F0">
              <w:t>Встречные эстафеты с передачами мяча.</w:t>
            </w:r>
          </w:p>
          <w:p w:rsidR="00FC3BCA" w:rsidRDefault="00FC3BCA" w:rsidP="00C71015"/>
        </w:tc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E56767">
            <w:r>
              <w:t xml:space="preserve">8А. 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 xml:space="preserve">. ОРУ. </w:t>
            </w:r>
            <w:r w:rsidRPr="003427F0">
              <w:t>Линейные эстафеты с передачами мяча.</w:t>
            </w:r>
          </w:p>
        </w:tc>
        <w:tc>
          <w:tcPr>
            <w:tcW w:w="2464" w:type="dxa"/>
          </w:tcPr>
          <w:p w:rsidR="00FC3BCA" w:rsidRDefault="00A567B4" w:rsidP="00A567B4">
            <w:r>
              <w:rPr>
                <w:rFonts w:ascii="Times New Roman" w:hAnsi="Times New Roman"/>
              </w:rPr>
              <w:t xml:space="preserve">7Б.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 xml:space="preserve">. </w:t>
            </w:r>
            <w:r>
              <w:t xml:space="preserve">ОРУ. </w:t>
            </w:r>
            <w:r w:rsidRPr="003427F0">
              <w:t>Линейные эстафеты с передачами мяча.</w:t>
            </w:r>
          </w:p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A567B4">
            <w:r>
              <w:rPr>
                <w:rFonts w:ascii="Times New Roman" w:hAnsi="Times New Roman"/>
              </w:rPr>
              <w:t xml:space="preserve">7Б.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 w:rsidRPr="003427F0">
              <w:t xml:space="preserve"> </w:t>
            </w:r>
            <w:r w:rsidRPr="003427F0">
              <w:t>Комбинация из разученных элементов передвижений.</w:t>
            </w:r>
          </w:p>
        </w:tc>
      </w:tr>
      <w:tr w:rsidR="00FC3BCA" w:rsidTr="00FC3BCA"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FC3BCA" w:rsidP="00570959"/>
        </w:tc>
        <w:tc>
          <w:tcPr>
            <w:tcW w:w="2464" w:type="dxa"/>
          </w:tcPr>
          <w:p w:rsidR="00FC3BCA" w:rsidRDefault="00FC3BCA"/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FC3BCA"/>
        </w:tc>
      </w:tr>
      <w:tr w:rsidR="00FC3BCA" w:rsidTr="00FC3BCA">
        <w:tc>
          <w:tcPr>
            <w:tcW w:w="2464" w:type="dxa"/>
          </w:tcPr>
          <w:p w:rsidR="00FC3BCA" w:rsidRDefault="00A567B4">
            <w:r>
              <w:t xml:space="preserve">7Б.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 xml:space="preserve">. ОРУ. </w:t>
            </w:r>
            <w:r w:rsidRPr="003427F0">
              <w:t>Встречные эстафеты с передачами мяча.</w:t>
            </w:r>
          </w:p>
        </w:tc>
        <w:tc>
          <w:tcPr>
            <w:tcW w:w="2464" w:type="dxa"/>
          </w:tcPr>
          <w:p w:rsidR="00FC3BCA" w:rsidRDefault="00A567B4">
            <w:r>
              <w:t>5А</w:t>
            </w:r>
            <w:r w:rsidR="00D606F0">
              <w:t>.</w:t>
            </w:r>
            <w:r w:rsidR="00E56767">
              <w:t xml:space="preserve"> </w:t>
            </w:r>
            <w:proofErr w:type="spellStart"/>
            <w:r w:rsidR="00E56767">
              <w:t>Еду.татар</w:t>
            </w:r>
            <w:proofErr w:type="spellEnd"/>
            <w:r w:rsidR="00E56767">
              <w:t xml:space="preserve">.  </w:t>
            </w:r>
            <w:proofErr w:type="spellStart"/>
            <w:r w:rsidR="00E56767">
              <w:t>Ватсап</w:t>
            </w:r>
            <w:proofErr w:type="spellEnd"/>
            <w:r w:rsidR="00E56767">
              <w:t xml:space="preserve">. ОРУ. </w:t>
            </w:r>
            <w:r w:rsidR="00E56767" w:rsidRPr="003427F0">
              <w:t>Встречные эстафеты с передачами мяча.</w:t>
            </w:r>
          </w:p>
        </w:tc>
        <w:tc>
          <w:tcPr>
            <w:tcW w:w="2464" w:type="dxa"/>
          </w:tcPr>
          <w:p w:rsidR="00FC3BCA" w:rsidRDefault="00D606F0">
            <w:r>
              <w:t xml:space="preserve">6Б.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 w:rsidRPr="003427F0">
              <w:t xml:space="preserve"> Комбинация из разученных элементов передвижений.</w:t>
            </w:r>
          </w:p>
        </w:tc>
        <w:tc>
          <w:tcPr>
            <w:tcW w:w="2464" w:type="dxa"/>
          </w:tcPr>
          <w:p w:rsidR="00FC3BCA" w:rsidRDefault="00D606F0">
            <w:r>
              <w:t>5А.</w:t>
            </w:r>
            <w:r w:rsidR="00E56767">
              <w:t xml:space="preserve"> </w:t>
            </w:r>
            <w:proofErr w:type="spellStart"/>
            <w:r w:rsidR="00E56767">
              <w:t>Еду.татар</w:t>
            </w:r>
            <w:proofErr w:type="spellEnd"/>
            <w:r w:rsidR="00E56767">
              <w:t xml:space="preserve">.  </w:t>
            </w:r>
            <w:proofErr w:type="spellStart"/>
            <w:r w:rsidR="00E56767">
              <w:t>Ватсап</w:t>
            </w:r>
            <w:proofErr w:type="spellEnd"/>
            <w:r w:rsidR="00E56767">
              <w:t xml:space="preserve">. ОРУ. </w:t>
            </w:r>
            <w:r w:rsidR="00E56767" w:rsidRPr="003427F0">
              <w:t>Линейные эстафеты с передачами мяча.</w:t>
            </w:r>
          </w:p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D606F0" w:rsidP="00570959">
            <w:r>
              <w:t>5А.</w:t>
            </w:r>
            <w:r w:rsidR="00E56767">
              <w:t xml:space="preserve"> </w:t>
            </w:r>
            <w:proofErr w:type="spellStart"/>
            <w:r w:rsidR="00E56767">
              <w:t>Еду.татар</w:t>
            </w:r>
            <w:proofErr w:type="spellEnd"/>
            <w:r w:rsidR="00E56767">
              <w:t xml:space="preserve">.  </w:t>
            </w:r>
            <w:proofErr w:type="spellStart"/>
            <w:r w:rsidR="00E56767">
              <w:t>Ватсап</w:t>
            </w:r>
            <w:proofErr w:type="spellEnd"/>
            <w:r w:rsidR="00E56767">
              <w:t>. ОРУ.</w:t>
            </w:r>
            <w:r w:rsidR="00E56767" w:rsidRPr="003427F0">
              <w:t xml:space="preserve"> Комбинация из разученных элементов передвижений.</w:t>
            </w:r>
          </w:p>
        </w:tc>
      </w:tr>
      <w:tr w:rsidR="00FC3BCA" w:rsidTr="00FC3BCA">
        <w:tc>
          <w:tcPr>
            <w:tcW w:w="2464" w:type="dxa"/>
          </w:tcPr>
          <w:p w:rsidR="00FC3BCA" w:rsidRPr="00BD0AC4" w:rsidRDefault="00A567B4">
            <w:r>
              <w:t>9А.</w:t>
            </w:r>
            <w:r w:rsidR="00BD0AC4" w:rsidRPr="00BD0AC4">
              <w:t xml:space="preserve"> </w:t>
            </w:r>
            <w:proofErr w:type="spellStart"/>
            <w:r w:rsidR="00BD0AC4">
              <w:t>Еду.татар</w:t>
            </w:r>
            <w:proofErr w:type="spellEnd"/>
            <w:r w:rsidR="00BD0AC4">
              <w:t xml:space="preserve">.  </w:t>
            </w:r>
            <w:proofErr w:type="spellStart"/>
            <w:r w:rsidR="00BD0AC4">
              <w:t>Ватсап</w:t>
            </w:r>
            <w:proofErr w:type="spellEnd"/>
            <w:r w:rsidR="00BD0AC4">
              <w:t xml:space="preserve">. </w:t>
            </w:r>
            <w:r w:rsidR="00BD0AC4">
              <w:t xml:space="preserve">ОРУ. </w:t>
            </w:r>
            <w:r w:rsidR="00BD0AC4">
              <w:rPr>
                <w:rFonts w:ascii="Times New Roman" w:hAnsi="Times New Roman" w:cs="Times New Roman"/>
              </w:rPr>
              <w:t>Нижняя прямая подача мяча с 3-6 м.</w:t>
            </w:r>
          </w:p>
        </w:tc>
        <w:tc>
          <w:tcPr>
            <w:tcW w:w="2464" w:type="dxa"/>
          </w:tcPr>
          <w:p w:rsidR="00FC3BCA" w:rsidRDefault="00A567B4">
            <w:r>
              <w:t>8А.</w:t>
            </w:r>
            <w:r w:rsidR="00E56767">
              <w:t xml:space="preserve"> </w:t>
            </w:r>
            <w:proofErr w:type="spellStart"/>
            <w:r w:rsidR="00E56767">
              <w:t>Еду.татар</w:t>
            </w:r>
            <w:proofErr w:type="spellEnd"/>
            <w:r w:rsidR="00E56767">
              <w:t xml:space="preserve">.  </w:t>
            </w:r>
            <w:proofErr w:type="spellStart"/>
            <w:r w:rsidR="00E56767">
              <w:t>Ватсап</w:t>
            </w:r>
            <w:proofErr w:type="spellEnd"/>
            <w:r w:rsidR="00E56767">
              <w:t xml:space="preserve">. ОРУ. </w:t>
            </w:r>
            <w:r w:rsidR="00E56767" w:rsidRPr="003427F0">
              <w:t>Встречные эстафеты с передачами мяча.</w:t>
            </w:r>
          </w:p>
        </w:tc>
        <w:tc>
          <w:tcPr>
            <w:tcW w:w="2464" w:type="dxa"/>
          </w:tcPr>
          <w:p w:rsidR="00FC3BCA" w:rsidRDefault="001C0C7A" w:rsidP="008C059A">
            <w:r>
              <w:t xml:space="preserve">10А.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 w:rsidRPr="003427F0">
              <w:t xml:space="preserve"> </w:t>
            </w:r>
            <w:r>
              <w:rPr>
                <w:rFonts w:ascii="Times New Roman" w:hAnsi="Times New Roman" w:cs="Times New Roman"/>
              </w:rPr>
              <w:t>Прямой нападающий удар из 2,3,4 зоны</w:t>
            </w:r>
          </w:p>
        </w:tc>
        <w:tc>
          <w:tcPr>
            <w:tcW w:w="2464" w:type="dxa"/>
          </w:tcPr>
          <w:p w:rsidR="00FC3BCA" w:rsidRDefault="001C0C7A">
            <w:r>
              <w:t xml:space="preserve">11А.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Позиционное нападение со сменой места.</w:t>
            </w:r>
          </w:p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BD0AC4">
            <w:r>
              <w:t>9А.</w:t>
            </w:r>
            <w:r w:rsidRPr="00BD0AC4">
              <w:t xml:space="preserve">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Нижняя прямая подача мяча в заданную зону.</w:t>
            </w:r>
          </w:p>
        </w:tc>
      </w:tr>
      <w:tr w:rsidR="00FC3BCA" w:rsidTr="00FC3BCA"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FC3BCA"/>
        </w:tc>
        <w:tc>
          <w:tcPr>
            <w:tcW w:w="2464" w:type="dxa"/>
          </w:tcPr>
          <w:p w:rsidR="00FC3BCA" w:rsidRDefault="001C0C7A">
            <w:r>
              <w:t>11А.</w:t>
            </w:r>
            <w:r>
              <w:t xml:space="preserve">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Прямой нападающий удар из 2,3,4 зоны</w:t>
            </w:r>
          </w:p>
        </w:tc>
        <w:tc>
          <w:tcPr>
            <w:tcW w:w="2464" w:type="dxa"/>
          </w:tcPr>
          <w:p w:rsidR="00FC3BCA" w:rsidRDefault="001C0C7A" w:rsidP="009F469E">
            <w:r>
              <w:t xml:space="preserve">10А.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Позиционное нападение со сменой места.</w:t>
            </w:r>
          </w:p>
        </w:tc>
        <w:tc>
          <w:tcPr>
            <w:tcW w:w="2465" w:type="dxa"/>
          </w:tcPr>
          <w:p w:rsidR="00FC3BCA" w:rsidRDefault="00FC3BCA"/>
        </w:tc>
        <w:tc>
          <w:tcPr>
            <w:tcW w:w="2465" w:type="dxa"/>
          </w:tcPr>
          <w:p w:rsidR="00FC3BCA" w:rsidRDefault="001C0C7A" w:rsidP="001C0C7A">
            <w:r>
              <w:t>10</w:t>
            </w:r>
            <w:r w:rsidR="00200892">
              <w:t>А</w:t>
            </w:r>
            <w:r>
              <w:t xml:space="preserve">.  </w:t>
            </w:r>
            <w:proofErr w:type="spellStart"/>
            <w:r>
              <w:t>Еду.татар</w:t>
            </w:r>
            <w:proofErr w:type="spellEnd"/>
            <w:r>
              <w:t xml:space="preserve">.  </w:t>
            </w:r>
            <w:proofErr w:type="spellStart"/>
            <w:r>
              <w:t>Ватсап</w:t>
            </w:r>
            <w:proofErr w:type="spellEnd"/>
            <w:r>
              <w:t>. ОРУ.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Индивидуальное блокирование.</w:t>
            </w:r>
          </w:p>
        </w:tc>
      </w:tr>
    </w:tbl>
    <w:p w:rsidR="00FC3BCA" w:rsidRDefault="00FC3BCA"/>
    <w:sectPr w:rsidR="00FC3BCA" w:rsidSect="00FC3B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E9"/>
    <w:rsid w:val="00081085"/>
    <w:rsid w:val="001C0C7A"/>
    <w:rsid w:val="00200892"/>
    <w:rsid w:val="0055395C"/>
    <w:rsid w:val="00570959"/>
    <w:rsid w:val="006D538C"/>
    <w:rsid w:val="008C059A"/>
    <w:rsid w:val="009F469E"/>
    <w:rsid w:val="00A567B4"/>
    <w:rsid w:val="00B5134B"/>
    <w:rsid w:val="00B628E9"/>
    <w:rsid w:val="00BD0AC4"/>
    <w:rsid w:val="00C71015"/>
    <w:rsid w:val="00D606F0"/>
    <w:rsid w:val="00E56767"/>
    <w:rsid w:val="00FC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63CEA-B81C-4F02-AA16-1751751A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Flera</dc:creator>
  <cp:keywords/>
  <dc:description/>
  <cp:lastModifiedBy>Пользователь Windows</cp:lastModifiedBy>
  <cp:revision>13</cp:revision>
  <dcterms:created xsi:type="dcterms:W3CDTF">2020-04-08T02:15:00Z</dcterms:created>
  <dcterms:modified xsi:type="dcterms:W3CDTF">2020-04-12T17:55:00Z</dcterms:modified>
</cp:coreProperties>
</file>